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75" w:rsidRPr="00247A1E" w:rsidRDefault="00E93C75" w:rsidP="00E93C75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E93C75" w:rsidRDefault="00E93C75" w:rsidP="00E93C75">
      <w:pPr>
        <w:contextualSpacing/>
        <w:jc w:val="center"/>
        <w:rPr>
          <w:b/>
          <w:sz w:val="22"/>
          <w:szCs w:val="22"/>
        </w:rPr>
      </w:pPr>
    </w:p>
    <w:p w:rsidR="00E93C75" w:rsidRPr="00B97BF7" w:rsidRDefault="00E93C75" w:rsidP="00E93C75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94</w:t>
      </w:r>
      <w:r w:rsidRPr="008F3DB9">
        <w:rPr>
          <w:b/>
        </w:rPr>
        <w:t xml:space="preserve">. </w:t>
      </w:r>
    </w:p>
    <w:p w:rsidR="00E93C75" w:rsidRPr="00247A1E" w:rsidRDefault="00E93C75" w:rsidP="00E93C75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5E7255" w:rsidRDefault="005E7255" w:rsidP="00E93C75">
      <w:pPr>
        <w:pStyle w:val="a3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93C75" w:rsidRPr="00102668" w:rsidRDefault="00E93C75" w:rsidP="00E93C75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102668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10266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r w:rsidR="005F2BC4" w:rsidRPr="00102668">
        <w:rPr>
          <w:rFonts w:ascii="Times New Roman" w:hAnsi="Times New Roman"/>
          <w:b/>
          <w:sz w:val="22"/>
          <w:szCs w:val="22"/>
          <w:lang w:val="ru-RU"/>
        </w:rPr>
        <w:t>18  декабря</w:t>
      </w:r>
      <w:r w:rsidRPr="00102668">
        <w:rPr>
          <w:rFonts w:ascii="Times New Roman" w:hAnsi="Times New Roman"/>
          <w:b/>
          <w:sz w:val="22"/>
          <w:szCs w:val="22"/>
          <w:lang w:val="ru-RU"/>
        </w:rPr>
        <w:t xml:space="preserve"> 2017 года в </w:t>
      </w:r>
      <w:r w:rsidR="005F2BC4" w:rsidRPr="00102668">
        <w:rPr>
          <w:rFonts w:ascii="Times New Roman" w:hAnsi="Times New Roman"/>
          <w:b/>
          <w:sz w:val="22"/>
          <w:szCs w:val="22"/>
          <w:lang w:val="ru-RU"/>
        </w:rPr>
        <w:t>18</w:t>
      </w:r>
      <w:r w:rsidRPr="00102668">
        <w:rPr>
          <w:rFonts w:ascii="Times New Roman" w:hAnsi="Times New Roman"/>
          <w:b/>
          <w:sz w:val="22"/>
          <w:szCs w:val="22"/>
          <w:lang w:val="ru-RU"/>
        </w:rPr>
        <w:t>-00ч.,</w:t>
      </w:r>
    </w:p>
    <w:p w:rsidR="00E93C75" w:rsidRPr="00102668" w:rsidRDefault="00E93C75" w:rsidP="00E93C75">
      <w:pPr>
        <w:pStyle w:val="a3"/>
        <w:jc w:val="both"/>
        <w:rPr>
          <w:sz w:val="22"/>
          <w:szCs w:val="22"/>
          <w:u w:val="single"/>
          <w:lang w:val="ru-RU"/>
        </w:rPr>
      </w:pPr>
      <w:r w:rsidRPr="00102668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10266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 </w:t>
      </w:r>
      <w:r w:rsidR="005F2BC4" w:rsidRPr="00102668">
        <w:rPr>
          <w:rFonts w:ascii="Times New Roman" w:hAnsi="Times New Roman"/>
          <w:b/>
          <w:sz w:val="22"/>
          <w:szCs w:val="22"/>
          <w:u w:val="single"/>
          <w:lang w:val="ru-RU"/>
        </w:rPr>
        <w:t>19 декабря 2017 года до 10 февраля 2018</w:t>
      </w:r>
      <w:r w:rsidRPr="0010266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D811A0" w:rsidRPr="00102668" w:rsidRDefault="00D811A0" w:rsidP="00E93C75">
      <w:pPr>
        <w:jc w:val="center"/>
        <w:rPr>
          <w:b/>
          <w:bCs/>
          <w:sz w:val="22"/>
          <w:szCs w:val="22"/>
        </w:rPr>
      </w:pPr>
    </w:p>
    <w:p w:rsidR="00E93C75" w:rsidRPr="00247A1E" w:rsidRDefault="00E93C75" w:rsidP="00E93C75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E93C75" w:rsidRPr="00671B8F" w:rsidRDefault="00E93C75" w:rsidP="00E93C75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E93C75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75" w:rsidRPr="00997FC7" w:rsidRDefault="00E93C7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75" w:rsidRPr="00997FC7" w:rsidRDefault="00E93C7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75" w:rsidRPr="00997FC7" w:rsidRDefault="00E93C7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E93C75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75" w:rsidRPr="00997FC7" w:rsidRDefault="00E93C75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75" w:rsidRPr="00997FC7" w:rsidRDefault="00E93C75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C75" w:rsidRPr="00997FC7" w:rsidRDefault="00E93C75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93C75" w:rsidRPr="00671B8F" w:rsidRDefault="00E93C75" w:rsidP="00E93C75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D811A0" w:rsidTr="00D811A0">
        <w:tc>
          <w:tcPr>
            <w:tcW w:w="2278" w:type="pct"/>
            <w:hideMark/>
          </w:tcPr>
          <w:p w:rsidR="00D811A0" w:rsidRDefault="00D811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D811A0" w:rsidRDefault="00D811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811A0" w:rsidRDefault="00D811A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811A0" w:rsidTr="00D811A0">
        <w:tc>
          <w:tcPr>
            <w:tcW w:w="2278" w:type="pct"/>
          </w:tcPr>
          <w:p w:rsidR="00D811A0" w:rsidRDefault="00D811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811A0" w:rsidRDefault="00D811A0">
            <w:pPr>
              <w:pStyle w:val="ConsPlusNonformat"/>
              <w:widowControl/>
              <w:jc w:val="center"/>
              <w:rPr>
                <w:rStyle w:val="a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D811A0" w:rsidRDefault="00D811A0" w:rsidP="00D811A0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D811A0" w:rsidTr="00D811A0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0" w:rsidRDefault="00D811A0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D811A0" w:rsidRDefault="00D811A0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D811A0" w:rsidTr="00D811A0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1A0" w:rsidRDefault="00D811A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D811A0" w:rsidRDefault="00D811A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D811A0" w:rsidRDefault="00D811A0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D811A0" w:rsidTr="00D811A0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D811A0" w:rsidTr="00D811A0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1A0" w:rsidRDefault="00D811A0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D811A0" w:rsidTr="00D811A0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0" w:rsidRPr="00B6282B" w:rsidRDefault="00D811A0" w:rsidP="00B6282B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</w:rPr>
              <w:t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</w:t>
            </w:r>
            <w:r w:rsidR="00B6282B">
              <w:rPr>
                <w:sz w:val="22"/>
                <w:szCs w:val="22"/>
              </w:rPr>
              <w:t xml:space="preserve"> </w:t>
            </w:r>
            <w:r w:rsidR="00B6282B" w:rsidRPr="00CB608E">
              <w:rPr>
                <w:color w:val="000000" w:themeColor="text1"/>
                <w:sz w:val="21"/>
                <w:szCs w:val="21"/>
              </w:rPr>
              <w:t xml:space="preserve">общей площади </w:t>
            </w:r>
            <w:r w:rsidR="00B6282B" w:rsidRPr="00E043BE">
              <w:rPr>
                <w:color w:val="000000" w:themeColor="text1"/>
                <w:sz w:val="21"/>
                <w:szCs w:val="21"/>
              </w:rPr>
              <w:t>принадлежащих собственнику</w:t>
            </w:r>
            <w:r w:rsidR="00B6282B">
              <w:rPr>
                <w:color w:val="000000" w:themeColor="text1"/>
                <w:sz w:val="21"/>
                <w:szCs w:val="21"/>
              </w:rPr>
              <w:t xml:space="preserve"> </w:t>
            </w:r>
            <w:r w:rsidR="00B6282B" w:rsidRPr="00CB608E">
              <w:rPr>
                <w:color w:val="000000" w:themeColor="text1"/>
                <w:sz w:val="21"/>
                <w:szCs w:val="21"/>
              </w:rPr>
              <w:t>помещений многок</w:t>
            </w:r>
            <w:r w:rsidR="00B6282B">
              <w:rPr>
                <w:color w:val="000000" w:themeColor="text1"/>
                <w:sz w:val="21"/>
                <w:szCs w:val="21"/>
              </w:rPr>
              <w:t>вартирного дома.</w:t>
            </w:r>
          </w:p>
        </w:tc>
      </w:tr>
      <w:tr w:rsidR="00D811A0" w:rsidTr="00D811A0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D811A0" w:rsidTr="00D811A0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0" w:rsidRDefault="00D811A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D811A0" w:rsidRDefault="00D811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1A0" w:rsidTr="00D811A0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0" w:rsidRDefault="00D811A0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D811A0" w:rsidRDefault="00D811A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811A0" w:rsidTr="00D811A0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1A0" w:rsidRDefault="00D811A0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D811A0" w:rsidRDefault="00D811A0" w:rsidP="00D811A0">
      <w:pPr>
        <w:rPr>
          <w:b/>
          <w:bCs/>
          <w:sz w:val="18"/>
          <w:szCs w:val="18"/>
        </w:rPr>
      </w:pPr>
    </w:p>
    <w:p w:rsidR="00E93C75" w:rsidRDefault="00E93C75" w:rsidP="00E93C75">
      <w:pPr>
        <w:rPr>
          <w:b/>
          <w:bCs/>
          <w:sz w:val="18"/>
          <w:szCs w:val="18"/>
        </w:rPr>
      </w:pPr>
    </w:p>
    <w:p w:rsidR="00E93C75" w:rsidRPr="00997FC7" w:rsidRDefault="00E93C75" w:rsidP="00E93C75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E93C75" w:rsidRPr="00671B8F" w:rsidRDefault="00E93C75" w:rsidP="00E93C75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E93C75" w:rsidRDefault="00E93C75" w:rsidP="00E93C75"/>
    <w:p w:rsidR="00E93C75" w:rsidRDefault="00E93C75" w:rsidP="00E93C75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93C75"/>
    <w:rsid w:val="00102668"/>
    <w:rsid w:val="001A4794"/>
    <w:rsid w:val="003433AE"/>
    <w:rsid w:val="00426F8F"/>
    <w:rsid w:val="0047410C"/>
    <w:rsid w:val="0050685D"/>
    <w:rsid w:val="005E7255"/>
    <w:rsid w:val="005F2BC4"/>
    <w:rsid w:val="00A0579F"/>
    <w:rsid w:val="00AA2FE6"/>
    <w:rsid w:val="00B6282B"/>
    <w:rsid w:val="00BE06F0"/>
    <w:rsid w:val="00C5037A"/>
    <w:rsid w:val="00C57588"/>
    <w:rsid w:val="00D75D1E"/>
    <w:rsid w:val="00D811A0"/>
    <w:rsid w:val="00DC2D0F"/>
    <w:rsid w:val="00E46ADC"/>
    <w:rsid w:val="00E93C75"/>
    <w:rsid w:val="00EA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7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E93C7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E93C75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E93C75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E93C75"/>
    <w:pPr>
      <w:ind w:left="720"/>
    </w:pPr>
  </w:style>
  <w:style w:type="character" w:customStyle="1" w:styleId="a6">
    <w:name w:val="Без интервала Знак"/>
    <w:basedOn w:val="a0"/>
    <w:link w:val="a7"/>
    <w:uiPriority w:val="1"/>
    <w:locked/>
    <w:rsid w:val="00D811A0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D811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D811A0"/>
    <w:rPr>
      <w:rFonts w:asciiTheme="minorHAnsi" w:hAnsiTheme="minorHAnsi" w:hint="default"/>
      <w:i/>
      <w:iCs/>
      <w:color w:val="404040" w:themeColor="text1" w:themeTint="BF"/>
      <w:sz w:val="18"/>
    </w:rPr>
  </w:style>
  <w:style w:type="character" w:customStyle="1" w:styleId="a5">
    <w:name w:val="Абзац списка Знак"/>
    <w:basedOn w:val="a0"/>
    <w:link w:val="a4"/>
    <w:uiPriority w:val="34"/>
    <w:locked/>
    <w:rsid w:val="00D811A0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table" w:styleId="a9">
    <w:name w:val="Table Grid"/>
    <w:basedOn w:val="a1"/>
    <w:rsid w:val="00D81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6282B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1967</Characters>
  <Application>Microsoft Office Word</Application>
  <DocSecurity>0</DocSecurity>
  <Lines>16</Lines>
  <Paragraphs>4</Paragraphs>
  <ScaleCrop>false</ScaleCrop>
  <Company>Investpalata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2017-07-12T14:40:00Z</dcterms:created>
  <dcterms:modified xsi:type="dcterms:W3CDTF">2017-12-13T16:00:00Z</dcterms:modified>
</cp:coreProperties>
</file>